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9263F2" w14:textId="77777777" w:rsidR="00123A58" w:rsidRPr="00AD05B9" w:rsidRDefault="00123A58" w:rsidP="00123A58">
      <w:pPr>
        <w:widowControl w:val="0"/>
        <w:autoSpaceDE w:val="0"/>
        <w:autoSpaceDN w:val="0"/>
        <w:spacing w:before="31" w:after="0" w:line="240" w:lineRule="auto"/>
        <w:ind w:left="814" w:right="13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AVISO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DISPENSA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LICITAÇÃO</w:t>
      </w:r>
    </w:p>
    <w:p w14:paraId="3910F822" w14:textId="77777777" w:rsidR="00123A58" w:rsidRPr="00AD05B9" w:rsidRDefault="00123A58" w:rsidP="00123A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4"/>
        </w:rPr>
      </w:pPr>
    </w:p>
    <w:p w14:paraId="5B0BF330" w14:textId="77777777" w:rsidR="00123A58" w:rsidRPr="002D1ED6" w:rsidRDefault="00123A58" w:rsidP="00123A58">
      <w:pPr>
        <w:widowControl w:val="0"/>
        <w:autoSpaceDE w:val="0"/>
        <w:autoSpaceDN w:val="0"/>
        <w:spacing w:before="201" w:after="0" w:line="240" w:lineRule="auto"/>
        <w:ind w:left="102"/>
        <w:rPr>
          <w:rFonts w:ascii="Times New Roman" w:eastAsia="Times New Roman" w:hAnsi="Times New Roman" w:cs="Times New Roman"/>
          <w:sz w:val="28"/>
          <w:szCs w:val="28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PROCESSO</w:t>
      </w:r>
      <w:r w:rsidRPr="00AD05B9"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>40</w:t>
      </w:r>
      <w:r w:rsidRPr="002D1ED6">
        <w:rPr>
          <w:rFonts w:ascii="Times New Roman" w:eastAsia="Times New Roman" w:hAnsi="Times New Roman" w:cs="Times New Roman"/>
          <w:sz w:val="28"/>
          <w:szCs w:val="28"/>
        </w:rPr>
        <w:t>/2025</w:t>
      </w:r>
    </w:p>
    <w:p w14:paraId="747D532C" w14:textId="77777777" w:rsidR="00123A58" w:rsidRPr="002D1ED6" w:rsidRDefault="00123A58" w:rsidP="00123A58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pacing w:val="-13"/>
          <w:sz w:val="28"/>
          <w:szCs w:val="28"/>
        </w:rPr>
      </w:pPr>
      <w:r w:rsidRPr="002D1ED6">
        <w:rPr>
          <w:rFonts w:ascii="Times New Roman" w:eastAsia="Times New Roman" w:hAnsi="Times New Roman" w:cs="Times New Roman"/>
          <w:b/>
          <w:sz w:val="28"/>
          <w:szCs w:val="28"/>
        </w:rPr>
        <w:t>DISPENSA</w:t>
      </w:r>
      <w:r w:rsidRPr="002D1ED6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2D1ED6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>21/</w:t>
      </w:r>
      <w:r w:rsidRPr="002D1ED6">
        <w:rPr>
          <w:rFonts w:ascii="Times New Roman" w:eastAsia="Times New Roman" w:hAnsi="Times New Roman" w:cs="Times New Roman"/>
          <w:spacing w:val="-13"/>
          <w:sz w:val="28"/>
          <w:szCs w:val="28"/>
        </w:rPr>
        <w:t>2025</w:t>
      </w:r>
    </w:p>
    <w:p w14:paraId="06ECBDEB" w14:textId="77777777" w:rsidR="00123A58" w:rsidRPr="00AD05B9" w:rsidRDefault="00123A58" w:rsidP="00123A58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FUNDAMENTO</w:t>
      </w:r>
      <w:r w:rsidRPr="00AD05B9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LEGAL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Nº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75,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II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Lei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14.133/2021</w:t>
      </w:r>
      <w:r>
        <w:rPr>
          <w:rFonts w:ascii="Times New Roman" w:eastAsia="Times New Roman" w:hAnsi="Times New Roman" w:cs="Times New Roman"/>
          <w:spacing w:val="-2"/>
          <w:sz w:val="24"/>
        </w:rPr>
        <w:t>.</w:t>
      </w:r>
    </w:p>
    <w:p w14:paraId="433E8875" w14:textId="77777777" w:rsidR="00123A58" w:rsidRPr="00527D00" w:rsidRDefault="00123A58" w:rsidP="00123A58">
      <w:pPr>
        <w:widowControl w:val="0"/>
        <w:autoSpaceDE w:val="0"/>
        <w:autoSpaceDN w:val="0"/>
        <w:spacing w:before="161" w:after="0" w:line="240" w:lineRule="auto"/>
        <w:ind w:left="102"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7D00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Município de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Porto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Murtinho-MS, em conformidade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com Art. 75, inciso II</w:t>
      </w:r>
      <w:r w:rsidRPr="00527D0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da Lei Federal n.º 14.133/2021, torna público aos interessados que a administração municipal pretende realizar a</w:t>
      </w:r>
      <w:r w:rsidRPr="001B01AC">
        <w:rPr>
          <w:rFonts w:ascii="Open Sans" w:hAnsi="Open Sans"/>
          <w:b/>
          <w:color w:val="444444"/>
          <w:sz w:val="24"/>
          <w:szCs w:val="24"/>
          <w:shd w:val="clear" w:color="auto" w:fill="FFFFFF"/>
        </w:rPr>
        <w:t xml:space="preserve"> </w:t>
      </w:r>
      <w:r w:rsidRPr="00527D0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DISPENSA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DE LICITAÇÃO PARA CONTRATAÇÃO DE EMPRESA ESPECILAIZADA PARA PRESTAÇÃO DE SERVIÇOS DE CONSULTORIA PRESENCIAL EM FÍSICA MÉDICA DE RADIODIAGNÓSTICO, CONTEMPLANDO A REALIZAÇÃO DE TESTES DE CONTROLE DE QUALIDADE DE EQUIPAMENTOS, LEVANTAMENTO RADIOMÉTRICO E MEDIÇÃO DE RADIAÇÃO DE FUGA EM EQUIPAMENTOS NO SETOR RADIOLÓGICO DO HOSPITAL MUNICIPAL OSCAR RAMIRES PEREIRA DE PORTO MURTINHO – MS, CONFORME CONDIÇÕE E EXIGENCIAS ESTABELECIDAS NO TERMO DE REFERENCIA,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 w:rsidRPr="00527D00">
        <w:rPr>
          <w:rFonts w:ascii="Times New Roman" w:eastAsia="Times New Roman" w:hAnsi="Times New Roman" w:cs="Times New Roman"/>
          <w:spacing w:val="-2"/>
          <w:sz w:val="24"/>
          <w:szCs w:val="24"/>
        </w:rPr>
        <w:t>vantajosa.</w:t>
      </w:r>
    </w:p>
    <w:p w14:paraId="5105D129" w14:textId="77777777" w:rsidR="00123A58" w:rsidRPr="00AD05B9" w:rsidRDefault="00123A58" w:rsidP="00123A58">
      <w:pPr>
        <w:widowControl w:val="0"/>
        <w:autoSpaceDE w:val="0"/>
        <w:autoSpaceDN w:val="0"/>
        <w:spacing w:before="159" w:after="0" w:line="240" w:lineRule="auto"/>
        <w:ind w:left="102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Limite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para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apresentação</w:t>
      </w:r>
      <w:r w:rsidRPr="00AD05B9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proposta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preços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documentos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</w:rPr>
        <w:t>24/04/2025</w:t>
      </w:r>
    </w:p>
    <w:p w14:paraId="6735F7DF" w14:textId="77777777" w:rsidR="00123A58" w:rsidRPr="00AD05B9" w:rsidRDefault="00123A58" w:rsidP="00123A58">
      <w:pPr>
        <w:widowControl w:val="0"/>
        <w:autoSpaceDE w:val="0"/>
        <w:autoSpaceDN w:val="0"/>
        <w:spacing w:before="16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Critério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julgamento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MENOR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PREÇO</w:t>
      </w:r>
      <w:r>
        <w:rPr>
          <w:rFonts w:ascii="Times New Roman" w:eastAsia="Times New Roman" w:hAnsi="Times New Roman" w:cs="Times New Roman"/>
          <w:spacing w:val="-2"/>
          <w:sz w:val="24"/>
        </w:rPr>
        <w:t xml:space="preserve"> POR ITEM</w:t>
      </w:r>
    </w:p>
    <w:p w14:paraId="1C730805" w14:textId="77777777" w:rsidR="00123A58" w:rsidRPr="00AD05B9" w:rsidRDefault="00123A58" w:rsidP="00123A58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b/>
          <w:sz w:val="24"/>
          <w:szCs w:val="24"/>
        </w:rPr>
        <w:t>Endereço para entrega da proposta de preços e dos documentos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: As propostas e envios de documentação serão recebidas pelo e-mail </w:t>
      </w:r>
      <w:hyperlink r:id="rId7" w:history="1">
        <w:r w:rsidRPr="00A47E78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proposta</w:t>
        </w:r>
        <w:r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_</w:t>
        </w:r>
        <w:r w:rsidRPr="00A47E78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saude@portomurtinho.ms.gov.br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até às 23h59min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do dia </w:t>
      </w:r>
      <w:r>
        <w:rPr>
          <w:rFonts w:ascii="Times New Roman" w:eastAsia="Times New Roman" w:hAnsi="Times New Roman" w:cs="Times New Roman"/>
          <w:sz w:val="24"/>
          <w:szCs w:val="24"/>
        </w:rPr>
        <w:t>24/04/2025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ou entregues mediante protocolo ao setor de Licitações em horário de expediente das 07:30h ás 11:30h, das 13:30 h às 17:30.</w:t>
      </w:r>
    </w:p>
    <w:p w14:paraId="040771C6" w14:textId="77777777" w:rsidR="00123A58" w:rsidRPr="00AD05B9" w:rsidRDefault="00123A58" w:rsidP="00123A58">
      <w:pPr>
        <w:widowControl w:val="0"/>
        <w:autoSpaceDE w:val="0"/>
        <w:autoSpaceDN w:val="0"/>
        <w:spacing w:before="158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O termo de referência e modelo de proposta de preços está disponível no Site Oficial do Município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através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link</w:t>
      </w:r>
      <w:r w:rsidRPr="00AD05B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hyperlink r:id="rId8">
        <w:r w:rsidRPr="00AD05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https://portomurtinho.ms.gov.br/category/publicacoes/licitacoes/</w:t>
        </w:r>
        <w:r w:rsidRPr="00AD05B9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</w:rPr>
          <w:t xml:space="preserve"> 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no PNCP – Portal Nacional de Contratação Pública através do link </w:t>
      </w:r>
      <w:hyperlink r:id="rId9">
        <w:r w:rsidRPr="00AD05B9"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https://pncp.gov.br/app/editais?q=&amp;status=recebendo_proposta&amp;pagina=1</w:t>
        </w:r>
      </w:hyperlink>
    </w:p>
    <w:p w14:paraId="2CA4771F" w14:textId="77777777" w:rsidR="00123A58" w:rsidRPr="00AD05B9" w:rsidRDefault="00123A58" w:rsidP="00123A58">
      <w:pPr>
        <w:widowControl w:val="0"/>
        <w:autoSpaceDE w:val="0"/>
        <w:autoSpaceDN w:val="0"/>
        <w:spacing w:before="161" w:after="0" w:line="240" w:lineRule="auto"/>
        <w:ind w:left="102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Segue abaixo a relação de documentos a ser enviada junto com a proposta de preços (que deve estar completamente preenchida e assinada).</w:t>
      </w:r>
    </w:p>
    <w:p w14:paraId="3C7AB0F6" w14:textId="77777777" w:rsidR="00123A58" w:rsidRPr="00AD05B9" w:rsidRDefault="00123A58" w:rsidP="00123A58">
      <w:pPr>
        <w:widowControl w:val="0"/>
        <w:numPr>
          <w:ilvl w:val="0"/>
          <w:numId w:val="1"/>
        </w:numPr>
        <w:tabs>
          <w:tab w:val="left" w:pos="348"/>
        </w:tabs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constitutivo,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estatuto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contrato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em</w:t>
      </w:r>
      <w:r w:rsidRPr="00AD05B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vigor;</w:t>
      </w:r>
    </w:p>
    <w:p w14:paraId="49E398E5" w14:textId="77777777" w:rsidR="00123A58" w:rsidRPr="00AD05B9" w:rsidRDefault="00123A58" w:rsidP="00123A58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before="159"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cópia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documento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oficial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identificação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representante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apto;</w:t>
      </w:r>
    </w:p>
    <w:p w14:paraId="3B6D66A1" w14:textId="77777777" w:rsidR="00123A58" w:rsidRPr="00AD05B9" w:rsidRDefault="00123A58" w:rsidP="00123A58">
      <w:pPr>
        <w:widowControl w:val="0"/>
        <w:numPr>
          <w:ilvl w:val="0"/>
          <w:numId w:val="1"/>
        </w:numPr>
        <w:tabs>
          <w:tab w:val="left" w:pos="350"/>
        </w:tabs>
        <w:autoSpaceDE w:val="0"/>
        <w:autoSpaceDN w:val="0"/>
        <w:spacing w:before="160" w:after="0" w:line="240" w:lineRule="auto"/>
        <w:ind w:left="349" w:hanging="248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Inscrição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Cadastro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Nacional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Jurídica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(CNPJ);</w:t>
      </w:r>
    </w:p>
    <w:p w14:paraId="6F06F55E" w14:textId="77777777" w:rsidR="00123A58" w:rsidRPr="00AD05B9" w:rsidRDefault="00123A58" w:rsidP="00123A58">
      <w:pPr>
        <w:widowControl w:val="0"/>
        <w:numPr>
          <w:ilvl w:val="0"/>
          <w:numId w:val="1"/>
        </w:numPr>
        <w:tabs>
          <w:tab w:val="left" w:pos="374"/>
        </w:tabs>
        <w:autoSpaceDE w:val="0"/>
        <w:autoSpaceDN w:val="0"/>
        <w:spacing w:before="161" w:after="0" w:line="240" w:lineRule="auto"/>
        <w:ind w:left="102" w:right="107" w:firstLine="40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790010E7" w14:textId="77777777" w:rsidR="00123A58" w:rsidRPr="00AD05B9" w:rsidRDefault="00123A58" w:rsidP="00123A58">
      <w:pPr>
        <w:widowControl w:val="0"/>
        <w:numPr>
          <w:ilvl w:val="0"/>
          <w:numId w:val="1"/>
        </w:numPr>
        <w:tabs>
          <w:tab w:val="left" w:pos="371"/>
        </w:tabs>
        <w:autoSpaceDE w:val="0"/>
        <w:autoSpaceDN w:val="0"/>
        <w:spacing w:before="159" w:after="0" w:line="240" w:lineRule="auto"/>
        <w:ind w:left="102" w:right="109" w:firstLine="40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Prova de regularidade com a Fazenda Estadual (Certidão Negativa de Débitos, ou Positiva com efeito de Negativa de Tributos Estaduais), emitido pelo órgão competente, da localidade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 w:rsidRPr="00AD05B9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aquisição;</w:t>
      </w:r>
    </w:p>
    <w:p w14:paraId="12957491" w14:textId="77777777" w:rsidR="00123A58" w:rsidRPr="00AD05B9" w:rsidRDefault="00123A58" w:rsidP="00123A5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123A58" w:rsidRPr="00AD05B9" w:rsidSect="006F5047">
          <w:headerReference w:type="default" r:id="rId10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0AA5A1E4" w14:textId="77777777" w:rsidR="00123A58" w:rsidRPr="00527D00" w:rsidRDefault="00123A58" w:rsidP="00123A58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spacing w:after="0" w:line="342" w:lineRule="exact"/>
        <w:ind w:left="142" w:firstLine="0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lastRenderedPageBreak/>
        <w:t>Prova</w:t>
      </w:r>
      <w:r w:rsidRPr="00AD05B9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com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Fazenda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Municipal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(Certidão</w:t>
      </w:r>
      <w:r w:rsidRPr="00AD05B9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Negativa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Débitos,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Positiva</w:t>
      </w:r>
      <w:r w:rsidRPr="00527D00">
        <w:rPr>
          <w:rFonts w:ascii="Times New Roman" w:eastAsia="Times New Roman" w:hAnsi="Times New Roman" w:cs="Times New Roman"/>
        </w:rPr>
        <w:t xml:space="preserve"> com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efeito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de</w:t>
      </w:r>
      <w:r w:rsidRPr="00527D00">
        <w:rPr>
          <w:rFonts w:ascii="Times New Roman" w:eastAsia="Times New Roman" w:hAnsi="Times New Roman" w:cs="Times New Roman"/>
          <w:spacing w:val="6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Negativa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de</w:t>
      </w:r>
      <w:r w:rsidRPr="00527D00">
        <w:rPr>
          <w:rFonts w:ascii="Times New Roman" w:eastAsia="Times New Roman" w:hAnsi="Times New Roman" w:cs="Times New Roman"/>
          <w:spacing w:val="6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Tributos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Municipais),</w:t>
      </w:r>
      <w:r w:rsidRPr="00527D00">
        <w:rPr>
          <w:rFonts w:ascii="Times New Roman" w:eastAsia="Times New Roman" w:hAnsi="Times New Roman" w:cs="Times New Roman"/>
          <w:spacing w:val="6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emitido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pelo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órgão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competente,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da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  <w:spacing w:val="-2"/>
        </w:rPr>
        <w:t>localidade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domicílio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527D00">
        <w:rPr>
          <w:rFonts w:ascii="Times New Roman" w:eastAsia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sede</w:t>
      </w:r>
      <w:r w:rsidRPr="00527D00">
        <w:rPr>
          <w:rFonts w:ascii="Times New Roman" w:eastAsia="Times New Roman" w:hAnsi="Times New Roman" w:cs="Times New Roman"/>
          <w:spacing w:val="55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empresa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proponente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apresentação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Certidão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pacing w:val="-5"/>
          <w:sz w:val="24"/>
          <w:szCs w:val="24"/>
        </w:rPr>
        <w:t>não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contribuinte, na forma da Lei, que comprove a regularidade de débitos tributários referentes ao Imposto sobre Serviços de Qualquer Natureza – ISSQN, quando o objeto se referir a serviços</w:t>
      </w:r>
      <w:r w:rsidRPr="00527D00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ou obras de engenharia;</w:t>
      </w:r>
    </w:p>
    <w:p w14:paraId="0F4058AF" w14:textId="77777777" w:rsidR="00123A58" w:rsidRPr="00AD05B9" w:rsidRDefault="00123A58" w:rsidP="00123A58">
      <w:pPr>
        <w:widowControl w:val="0"/>
        <w:numPr>
          <w:ilvl w:val="0"/>
          <w:numId w:val="1"/>
        </w:numPr>
        <w:tabs>
          <w:tab w:val="left" w:pos="414"/>
        </w:tabs>
        <w:autoSpaceDE w:val="0"/>
        <w:autoSpaceDN w:val="0"/>
        <w:spacing w:after="0" w:line="240" w:lineRule="auto"/>
        <w:ind w:left="102" w:right="112" w:firstLine="4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relativa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à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Seguridade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FGTS,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que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demonstre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dos encargos sociais instituídos por lei;</w:t>
      </w:r>
    </w:p>
    <w:p w14:paraId="3296F589" w14:textId="77777777" w:rsidR="00123A58" w:rsidRPr="00AD05B9" w:rsidRDefault="00123A58" w:rsidP="00123A58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perante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Justiça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Trabalho;</w:t>
      </w:r>
    </w:p>
    <w:p w14:paraId="645658F1" w14:textId="77777777" w:rsidR="00123A58" w:rsidRPr="00AD05B9" w:rsidRDefault="00123A58" w:rsidP="00123A58">
      <w:pPr>
        <w:widowControl w:val="0"/>
        <w:numPr>
          <w:ilvl w:val="0"/>
          <w:numId w:val="1"/>
        </w:numPr>
        <w:tabs>
          <w:tab w:val="left" w:pos="335"/>
        </w:tabs>
        <w:autoSpaceDE w:val="0"/>
        <w:autoSpaceDN w:val="0"/>
        <w:spacing w:before="72" w:after="0" w:line="240" w:lineRule="auto"/>
        <w:ind w:left="102" w:right="116" w:firstLine="4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disposto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XXXIII 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 7º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 Constituição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Federal,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mediante Declaração devidamente assinada pelo representante legal da empresa.</w:t>
      </w:r>
    </w:p>
    <w:p w14:paraId="5F9EFD06" w14:textId="77777777" w:rsidR="00123A58" w:rsidRPr="00AD05B9" w:rsidRDefault="00123A58" w:rsidP="00123A58">
      <w:pPr>
        <w:widowControl w:val="0"/>
        <w:numPr>
          <w:ilvl w:val="0"/>
          <w:numId w:val="1"/>
        </w:numPr>
        <w:tabs>
          <w:tab w:val="left" w:pos="328"/>
        </w:tabs>
        <w:autoSpaceDE w:val="0"/>
        <w:autoSpaceDN w:val="0"/>
        <w:spacing w:before="159" w:after="0" w:line="240" w:lineRule="auto"/>
        <w:ind w:left="102" w:right="110" w:firstLine="4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 cumprimento do disposto no inciso XVI do art. 92 da Lei Federal 14.133/2021, mediante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Declaração devidamente assinada pelo representante legal da empresa.</w:t>
      </w:r>
    </w:p>
    <w:p w14:paraId="715DC976" w14:textId="77777777" w:rsidR="00123A58" w:rsidRPr="00AD05B9" w:rsidRDefault="00123A58" w:rsidP="00123A58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Outras informações poderão ser obtidas através do e-mail: </w:t>
      </w:r>
      <w:hyperlink r:id="rId11">
        <w:r w:rsidRPr="00AD05B9">
          <w:rPr>
            <w:rFonts w:ascii="Times New Roman" w:eastAsia="Times New Roman" w:hAnsi="Times New Roman" w:cs="Times New Roman"/>
            <w:sz w:val="24"/>
            <w:szCs w:val="24"/>
          </w:rPr>
          <w:t>compras@portomurtinho.ms.gov.br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ou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Celular: (67) 99675-2921.</w:t>
      </w:r>
    </w:p>
    <w:p w14:paraId="36069E7E" w14:textId="77777777" w:rsidR="00123A58" w:rsidRPr="00AD05B9" w:rsidRDefault="00123A58" w:rsidP="00123A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36FB0D88" w14:textId="77777777" w:rsidR="00123A58" w:rsidRPr="00AD05B9" w:rsidRDefault="00123A58" w:rsidP="00123A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14:paraId="5842F85D" w14:textId="77777777" w:rsidR="00123A58" w:rsidRPr="00AD05B9" w:rsidRDefault="00123A58" w:rsidP="00123A58">
      <w:pPr>
        <w:widowControl w:val="0"/>
        <w:autoSpaceDE w:val="0"/>
        <w:autoSpaceDN w:val="0"/>
        <w:spacing w:after="0" w:line="240" w:lineRule="auto"/>
        <w:ind w:left="4350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Porto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Murtinho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MS</w:t>
      </w:r>
      <w:r w:rsidRPr="00AD05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15 de abril de 2025.</w:t>
      </w:r>
    </w:p>
    <w:p w14:paraId="1C3EFF73" w14:textId="77777777" w:rsidR="00123A58" w:rsidRPr="00AD05B9" w:rsidRDefault="00123A58" w:rsidP="00123A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37DA9553" w14:textId="77777777" w:rsidR="00123A58" w:rsidRPr="00AD05B9" w:rsidRDefault="00123A58" w:rsidP="00123A58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579F73FB" w14:textId="77777777" w:rsidR="00123A58" w:rsidRPr="00AD05B9" w:rsidRDefault="00123A58" w:rsidP="00123A58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1B31546E" w14:textId="77777777" w:rsidR="00123A58" w:rsidRDefault="00123A58" w:rsidP="00123A58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Times New Roman" w:cs="Times New Roman"/>
          <w:sz w:val="24"/>
          <w:szCs w:val="24"/>
        </w:rPr>
      </w:pPr>
      <w:r>
        <w:rPr>
          <w:rFonts w:ascii="Arial" w:eastAsia="Times New Roman" w:hAnsi="Times New Roman" w:cs="Times New Roman"/>
          <w:sz w:val="24"/>
          <w:szCs w:val="24"/>
        </w:rPr>
        <w:t>ANDREARA DREBES NANTES CASTRO</w:t>
      </w:r>
    </w:p>
    <w:p w14:paraId="4E80B72F" w14:textId="77777777" w:rsidR="00123A58" w:rsidRPr="00AD05B9" w:rsidRDefault="00123A58" w:rsidP="00123A58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>
        <w:rPr>
          <w:rFonts w:ascii="Arial" w:eastAsia="Times New Roman" w:hAnsi="Times New Roman" w:cs="Times New Roman"/>
          <w:sz w:val="24"/>
          <w:szCs w:val="24"/>
        </w:rPr>
        <w:t>Secret</w:t>
      </w:r>
      <w:r>
        <w:rPr>
          <w:rFonts w:ascii="Arial" w:eastAsia="Times New Roman" w:hAnsi="Times New Roman" w:cs="Times New Roman"/>
          <w:sz w:val="24"/>
          <w:szCs w:val="24"/>
        </w:rPr>
        <w:t>á</w:t>
      </w:r>
      <w:r>
        <w:rPr>
          <w:rFonts w:ascii="Arial" w:eastAsia="Times New Roman" w:hAnsi="Times New Roman" w:cs="Times New Roman"/>
          <w:sz w:val="24"/>
          <w:szCs w:val="24"/>
        </w:rPr>
        <w:t>ria Municipal de Sa</w:t>
      </w:r>
      <w:r>
        <w:rPr>
          <w:rFonts w:ascii="Arial" w:eastAsia="Times New Roman" w:hAnsi="Times New Roman" w:cs="Times New Roman"/>
          <w:sz w:val="24"/>
          <w:szCs w:val="24"/>
        </w:rPr>
        <w:t>ú</w:t>
      </w:r>
      <w:r>
        <w:rPr>
          <w:rFonts w:ascii="Arial" w:eastAsia="Times New Roman" w:hAnsi="Times New Roman" w:cs="Times New Roman"/>
          <w:sz w:val="24"/>
          <w:szCs w:val="24"/>
        </w:rPr>
        <w:t xml:space="preserve">de </w:t>
      </w:r>
    </w:p>
    <w:p w14:paraId="3B005AE5" w14:textId="77777777" w:rsidR="00123A58" w:rsidRPr="00AD05B9" w:rsidRDefault="00123A58" w:rsidP="00123A58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 w:rsidRPr="00AD05B9">
        <w:rPr>
          <w:rFonts w:ascii="Arial" w:eastAsia="Times New Roman" w:hAnsi="Arial" w:cs="Times New Roman"/>
          <w:sz w:val="24"/>
          <w:szCs w:val="24"/>
        </w:rPr>
        <w:t>Decreto</w:t>
      </w:r>
      <w:r w:rsidRPr="00AD05B9">
        <w:rPr>
          <w:rFonts w:ascii="Arial" w:eastAsia="Times New Roman" w:hAnsi="Arial" w:cs="Times New Roman"/>
          <w:spacing w:val="-7"/>
          <w:sz w:val="24"/>
          <w:szCs w:val="24"/>
        </w:rPr>
        <w:t xml:space="preserve"> </w:t>
      </w:r>
      <w:r w:rsidRPr="00AD05B9">
        <w:rPr>
          <w:rFonts w:ascii="Arial" w:eastAsia="Times New Roman" w:hAnsi="Arial" w:cs="Times New Roman"/>
          <w:sz w:val="24"/>
          <w:szCs w:val="24"/>
        </w:rPr>
        <w:t>nº</w:t>
      </w:r>
      <w:r w:rsidRPr="00AD05B9">
        <w:rPr>
          <w:rFonts w:ascii="Arial" w:eastAsia="Times New Roman" w:hAnsi="Arial" w:cs="Times New Roman"/>
          <w:spacing w:val="-5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spacing w:val="-2"/>
          <w:sz w:val="24"/>
          <w:szCs w:val="24"/>
        </w:rPr>
        <w:t>15.819/2025</w:t>
      </w:r>
      <w:r w:rsidRPr="00AD05B9">
        <w:rPr>
          <w:rFonts w:ascii="Arial" w:eastAsia="Times New Roman" w:hAnsi="Arial" w:cs="Times New Roman"/>
          <w:spacing w:val="-2"/>
          <w:sz w:val="24"/>
          <w:szCs w:val="24"/>
        </w:rPr>
        <w:t>.</w:t>
      </w:r>
    </w:p>
    <w:p w14:paraId="17ABCE59" w14:textId="77777777" w:rsidR="00123A58" w:rsidRDefault="00123A58" w:rsidP="00123A58"/>
    <w:p w14:paraId="3517E6ED" w14:textId="77777777" w:rsidR="00123A58" w:rsidRDefault="00123A58" w:rsidP="00123A58"/>
    <w:p w14:paraId="7102ED95" w14:textId="77777777" w:rsidR="00123A58" w:rsidRDefault="00123A58" w:rsidP="00123A58"/>
    <w:p w14:paraId="18616504" w14:textId="77777777" w:rsidR="00123A58" w:rsidRDefault="00123A58" w:rsidP="00123A58"/>
    <w:p w14:paraId="6B6D15E7" w14:textId="77777777" w:rsidR="00123A58" w:rsidRDefault="00123A58" w:rsidP="00123A58"/>
    <w:p w14:paraId="52EE3BBF" w14:textId="77777777" w:rsidR="00123A58" w:rsidRDefault="00123A58" w:rsidP="00123A58"/>
    <w:p w14:paraId="1876FFE8" w14:textId="77777777" w:rsidR="00123A58" w:rsidRDefault="00123A58" w:rsidP="00123A58"/>
    <w:p w14:paraId="284421E0" w14:textId="77777777" w:rsidR="00123A58" w:rsidRDefault="00123A58" w:rsidP="00123A58"/>
    <w:p w14:paraId="58D469DC" w14:textId="77777777" w:rsidR="0008294E" w:rsidRDefault="0050525B"/>
    <w:sectPr w:rsidR="000829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53676E" w14:textId="77777777" w:rsidR="0050525B" w:rsidRDefault="0050525B">
      <w:pPr>
        <w:spacing w:after="0" w:line="240" w:lineRule="auto"/>
      </w:pPr>
      <w:r>
        <w:separator/>
      </w:r>
    </w:p>
  </w:endnote>
  <w:endnote w:type="continuationSeparator" w:id="0">
    <w:p w14:paraId="0439B949" w14:textId="77777777" w:rsidR="0050525B" w:rsidRDefault="00505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F58E3B" w14:textId="77777777" w:rsidR="0050525B" w:rsidRDefault="0050525B">
      <w:pPr>
        <w:spacing w:after="0" w:line="240" w:lineRule="auto"/>
      </w:pPr>
      <w:r>
        <w:separator/>
      </w:r>
    </w:p>
  </w:footnote>
  <w:footnote w:type="continuationSeparator" w:id="0">
    <w:p w14:paraId="0E8549C1" w14:textId="77777777" w:rsidR="0050525B" w:rsidRDefault="00505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C31BC" w14:textId="77777777" w:rsidR="00AD05B9" w:rsidRDefault="00123A58" w:rsidP="00AD05B9">
    <w:pPr>
      <w:spacing w:line="515" w:lineRule="exact"/>
      <w:ind w:left="1380" w:right="1388"/>
      <w:jc w:val="center"/>
      <w:rPr>
        <w:b/>
        <w:spacing w:val="-5"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553443E9" wp14:editId="511E15B7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574CB876" w14:textId="77777777" w:rsidR="006F5047" w:rsidRPr="00AD05B9" w:rsidRDefault="00123A58" w:rsidP="00AD05B9">
    <w:pPr>
      <w:spacing w:line="515" w:lineRule="exact"/>
      <w:ind w:left="1380" w:right="1388"/>
      <w:jc w:val="center"/>
      <w:rPr>
        <w:sz w:val="24"/>
        <w:szCs w:val="24"/>
      </w:rPr>
    </w:pPr>
    <w:r w:rsidRPr="00AD05B9">
      <w:rPr>
        <w:sz w:val="24"/>
        <w:szCs w:val="24"/>
      </w:rPr>
      <w:t>PREFEITURA</w:t>
    </w:r>
    <w:r w:rsidRPr="00AD05B9">
      <w:rPr>
        <w:spacing w:val="-11"/>
        <w:sz w:val="24"/>
        <w:szCs w:val="24"/>
      </w:rPr>
      <w:t xml:space="preserve"> </w:t>
    </w:r>
    <w:r w:rsidRPr="00AD05B9">
      <w:rPr>
        <w:sz w:val="24"/>
        <w:szCs w:val="24"/>
      </w:rPr>
      <w:t>MUNICIPAL</w:t>
    </w:r>
    <w:r w:rsidRPr="00AD05B9">
      <w:rPr>
        <w:spacing w:val="-12"/>
        <w:sz w:val="24"/>
        <w:szCs w:val="24"/>
      </w:rPr>
      <w:t xml:space="preserve"> </w:t>
    </w:r>
    <w:r w:rsidRPr="00AD05B9">
      <w:rPr>
        <w:sz w:val="24"/>
        <w:szCs w:val="24"/>
      </w:rPr>
      <w:t>DE</w:t>
    </w:r>
    <w:r w:rsidRPr="00AD05B9">
      <w:rPr>
        <w:spacing w:val="-13"/>
        <w:sz w:val="24"/>
        <w:szCs w:val="24"/>
      </w:rPr>
      <w:t xml:space="preserve"> </w:t>
    </w:r>
    <w:r w:rsidRPr="00AD05B9">
      <w:rPr>
        <w:sz w:val="24"/>
        <w:szCs w:val="24"/>
      </w:rPr>
      <w:t>PORTO</w:t>
    </w:r>
    <w:r w:rsidRPr="00AD05B9">
      <w:rPr>
        <w:spacing w:val="-9"/>
        <w:sz w:val="24"/>
        <w:szCs w:val="24"/>
      </w:rPr>
      <w:t xml:space="preserve"> </w:t>
    </w:r>
    <w:r w:rsidRPr="00AD05B9">
      <w:rPr>
        <w:sz w:val="24"/>
        <w:szCs w:val="24"/>
      </w:rPr>
      <w:t>MURTINHO-</w:t>
    </w:r>
    <w:r w:rsidRPr="00AD05B9">
      <w:rPr>
        <w:spacing w:val="-11"/>
        <w:sz w:val="24"/>
        <w:szCs w:val="24"/>
      </w:rPr>
      <w:t xml:space="preserve"> </w:t>
    </w:r>
    <w:r w:rsidRPr="00AD05B9">
      <w:rPr>
        <w:spacing w:val="-5"/>
        <w:sz w:val="24"/>
        <w:szCs w:val="24"/>
      </w:rPr>
      <w:t>MS</w:t>
    </w:r>
  </w:p>
  <w:p w14:paraId="354D656D" w14:textId="77777777" w:rsidR="004552FE" w:rsidRDefault="00123A58">
    <w:pPr>
      <w:pStyle w:val="Corpodetexto"/>
      <w:spacing w:line="14" w:lineRule="auto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0A33DFAE" wp14:editId="0318D3A8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A58"/>
    <w:rsid w:val="0006449F"/>
    <w:rsid w:val="00123A58"/>
    <w:rsid w:val="0050525B"/>
    <w:rsid w:val="0091028C"/>
    <w:rsid w:val="00B3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6DB86"/>
  <w15:docId w15:val="{64358AF5-884C-4C2C-88BA-5DB1F446F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A5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123A5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23A58"/>
  </w:style>
  <w:style w:type="character" w:styleId="Hyperlink">
    <w:name w:val="Hyperlink"/>
    <w:basedOn w:val="Fontepargpadro"/>
    <w:uiPriority w:val="99"/>
    <w:unhideWhenUsed/>
    <w:rsid w:val="00123A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omurtinho.ms.gov.br/category/publicacoes/licitaco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posta_saude@portomurtinho.ms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mpras@portomurtinho.ms.gov.br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ncp.gov.br/app/editais?q&amp;status=recebendo_proposta&amp;pagina=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687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cp:lastPrinted>2025-04-15T14:35:00Z</cp:lastPrinted>
  <dcterms:created xsi:type="dcterms:W3CDTF">2025-04-22T12:01:00Z</dcterms:created>
  <dcterms:modified xsi:type="dcterms:W3CDTF">2025-04-22T12:01:00Z</dcterms:modified>
</cp:coreProperties>
</file>